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233" w:rsidRPr="00D853A5" w:rsidRDefault="001069D4" w:rsidP="00280233">
      <w:pPr>
        <w:pStyle w:val="a6"/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280233" w:rsidRPr="00D853A5" w:rsidRDefault="00280233" w:rsidP="00280233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280233" w:rsidRPr="00D853A5" w:rsidRDefault="00280233" w:rsidP="00280233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853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Сесерлигская средняя общеобразовательная школа Пий-</w:t>
      </w:r>
      <w:proofErr w:type="spellStart"/>
      <w:r w:rsidRPr="00D853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Хемского</w:t>
      </w:r>
      <w:proofErr w:type="spellEnd"/>
      <w:r w:rsidRPr="00D853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53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кожууна</w:t>
      </w:r>
      <w:proofErr w:type="spellEnd"/>
      <w:r w:rsidRPr="00D853A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Республики Тыва</w:t>
      </w:r>
    </w:p>
    <w:p w:rsidR="00280233" w:rsidRPr="00D853A5" w:rsidRDefault="00280233" w:rsidP="00280233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__________________________________________________________________________</w:t>
      </w:r>
    </w:p>
    <w:p w:rsidR="00280233" w:rsidRPr="00D853A5" w:rsidRDefault="00280233" w:rsidP="00280233">
      <w:pPr>
        <w:spacing w:after="0" w:line="276" w:lineRule="auto"/>
        <w:ind w:left="720"/>
        <w:contextualSpacing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668520, Республика Тыва, Пий-</w:t>
      </w:r>
      <w:proofErr w:type="spellStart"/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Хемский</w:t>
      </w:r>
      <w:proofErr w:type="spellEnd"/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кожуун</w:t>
      </w:r>
      <w:proofErr w:type="spellEnd"/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</w:t>
      </w:r>
      <w:proofErr w:type="gramStart"/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.С</w:t>
      </w:r>
      <w:proofErr w:type="gramEnd"/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есерлиг</w:t>
      </w:r>
      <w:proofErr w:type="spellEnd"/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 </w:t>
      </w:r>
      <w:proofErr w:type="spellStart"/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</w:t>
      </w:r>
      <w:proofErr w:type="spellEnd"/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Мандараа</w:t>
      </w:r>
      <w:proofErr w:type="spellEnd"/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д 3а</w:t>
      </w:r>
    </w:p>
    <w:p w:rsidR="001069D4" w:rsidRPr="00D853A5" w:rsidRDefault="001069D4" w:rsidP="002802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69D4" w:rsidRPr="00D853A5" w:rsidRDefault="001069D4" w:rsidP="00106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ИНФОРМАЦИЯ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Администрация МБОУ </w:t>
      </w:r>
      <w:proofErr w:type="spellStart"/>
      <w:r w:rsidR="00280233"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Сесерлигской</w:t>
      </w:r>
      <w:proofErr w:type="spellEnd"/>
      <w:r w:rsidR="00280233"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СОШ объявляет о приеме детей в 1-й класс на 2021-2022 учебный год.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Приём заявлений будет осуществляться с 1 апреля 2021г.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   В 2021-2022 учебном году школа планирует открыть 1 первый класс. План набора – </w:t>
      </w:r>
      <w:r w:rsid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</w:t>
      </w: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человек.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        Обучение будет осуществляться по учебно-методическому комплекту «Школа России».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069D4" w:rsidRPr="00D853A5" w:rsidRDefault="001069D4" w:rsidP="001069D4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 ПЕРВЫЙ КЛАСС ПО НОВЫМ ПРАВИЛАМ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         В 2021 году прием детей в первый класс пройдет по новым правилам (приказ </w:t>
      </w:r>
      <w:proofErr w:type="spellStart"/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Минпросвещения</w:t>
      </w:r>
      <w:proofErr w:type="spellEnd"/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N458 «Об утверждении Порядка приема на обучение по образовательным программам начального общего, основного общего и среднего общего образования», Положение о порядке приема, перевода, отчисления и </w:t>
      </w:r>
      <w:proofErr w:type="gramStart"/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восстановления</w:t>
      </w:r>
      <w:proofErr w:type="gramEnd"/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обучающихся  в Муниципальном бюджетном общеобразовательном учреждении </w:t>
      </w:r>
      <w:r w:rsidR="00280233"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Сесерлигская </w:t>
      </w: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средняя общеобразовательная школа » (рассмотрено на заседании педагогического совета (протокол № 2 от 15.10.2020г), утверждено приказом № от 15.10.2020г).</w:t>
      </w:r>
    </w:p>
    <w:p w:rsidR="001069D4" w:rsidRPr="00D853A5" w:rsidRDefault="001069D4" w:rsidP="00FB487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853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ЧТО БУДЕТ ПО-НОВОМУ?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        Если раньше много лет подряд подача заявлений от родителей будущих первоклашек начиналась не позднее 1 февраля, то теперь прием заявлений будет стартовать</w:t>
      </w:r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853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1 апреля</w:t>
      </w: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Причем и для семей, которые живут на закрепленной за школой территории, и для тех, чьи дети имеют преимущество при зачислении в первый класс - дата старта будет одна -</w:t>
      </w:r>
    </w:p>
    <w:p w:rsidR="00D853A5" w:rsidRDefault="00D853A5" w:rsidP="00106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69D4" w:rsidRPr="00D853A5" w:rsidRDefault="001069D4" w:rsidP="00106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 </w:t>
      </w:r>
      <w:r w:rsidRPr="00D853A5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u w:val="single"/>
          <w:lang w:eastAsia="ru-RU"/>
        </w:rPr>
        <w:t>1 апреля</w:t>
      </w:r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завершаться прием заявлений от родителей из этих категорий будет</w:t>
      </w:r>
    </w:p>
    <w:p w:rsidR="001069D4" w:rsidRPr="00D853A5" w:rsidRDefault="001069D4" w:rsidP="00FB48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u w:val="single"/>
          <w:lang w:eastAsia="ru-RU"/>
        </w:rPr>
        <w:t>30 июня.</w:t>
      </w:r>
      <w:r w:rsidRPr="00D853A5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u w:val="single"/>
          <w:lang w:eastAsia="ru-RU"/>
        </w:rPr>
        <w:br/>
      </w:r>
      <w:r w:rsidRPr="00D853A5">
        <w:rPr>
          <w:rFonts w:ascii="Times New Roman" w:eastAsia="Times New Roman" w:hAnsi="Times New Roman" w:cs="Times New Roman"/>
          <w:b/>
          <w:bCs/>
          <w:color w:val="000000" w:themeColor="text1"/>
          <w:sz w:val="40"/>
          <w:szCs w:val="40"/>
          <w:u w:val="single"/>
          <w:lang w:eastAsia="ru-RU"/>
        </w:rPr>
        <w:br/>
      </w:r>
      <w:r w:rsidRPr="00D853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НА ЧТО ОБРАТИТЬ ВНИМАНИЕ?</w:t>
      </w: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Если раньше школа должна была зачислить малыша в течение 7 дней после приема документов, то теперь, согласно новому порядку, распорядительный акт о приеме директор издает в течение 3 рабочих дней после завершения приема всех этих заявлений - то есть после 30 июня. Это касается только тех семей, которые живут на «участке» школы и тех, чьи дети имеют преимущество при зачислении. То есть принцип такой: сначала до 30 июня собираются все заявления - потом издаются приказы.</w:t>
      </w: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Если ребенок </w:t>
      </w: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живет не на закрепленном за школой «участке»</w:t>
      </w: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то подавать заявление родителям будущих первоклассников нужно с</w:t>
      </w:r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853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 июля</w:t>
      </w:r>
      <w:proofErr w:type="gramStart"/>
      <w:r w:rsidRPr="00D853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Если места остались - то в школу ребенка зачислят. Прием будет идти до заполнения свободных мест, но</w:t>
      </w:r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853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 позднее 5 сентября</w:t>
      </w:r>
      <w:proofErr w:type="gramStart"/>
      <w:r w:rsidRPr="00D853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приеме государственная школа может отказать только в случае, если свободные места закончились. 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853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КАК ИМЕННО РОДИТЕЛИ БУДУТ ПОДАВАТЬ ДОКУМЕНТЫ?</w:t>
      </w: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Существуют следующие варианты подачи заявления:</w:t>
      </w:r>
    </w:p>
    <w:p w:rsidR="001069D4" w:rsidRPr="00D853A5" w:rsidRDefault="001069D4" w:rsidP="00106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 - лично в школу,</w:t>
      </w:r>
    </w:p>
    <w:p w:rsidR="001069D4" w:rsidRPr="00D853A5" w:rsidRDefault="001069D4" w:rsidP="00106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- по почте заказным письмом с уведомлением о вручении,</w:t>
      </w:r>
    </w:p>
    <w:p w:rsidR="001069D4" w:rsidRPr="00D853A5" w:rsidRDefault="001069D4" w:rsidP="001069D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- в электронной форме через электронную почту школы или ее сайт,</w:t>
      </w:r>
    </w:p>
    <w:p w:rsidR="001069D4" w:rsidRPr="00D853A5" w:rsidRDefault="001069D4" w:rsidP="001069D4">
      <w:pPr>
        <w:spacing w:before="100" w:beforeAutospacing="1" w:after="24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br/>
        <w:t> - с использованием функционала региональных порталов государственных и муниципальных услуг.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приема родител</w:t>
      </w:r>
      <w:proofErr w:type="gramStart"/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ь(</w:t>
      </w:r>
      <w:proofErr w:type="gramEnd"/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и) (законный(</w:t>
      </w:r>
      <w:proofErr w:type="spellStart"/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ые</w:t>
      </w:r>
      <w:proofErr w:type="spellEnd"/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представитель(и) ребенка или поступающий представляют следующие</w:t>
      </w:r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853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документы</w:t>
      </w:r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копию документа, удостоверяющего личность родителя (законного представителя) ребенка;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копию свидетельства о рождении ребенка;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копию документа, подтверждающего установление опеки или попечительства (при необходимости);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справку с места работы родителя(ей) (законного(</w:t>
      </w:r>
      <w:proofErr w:type="spellStart"/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ых</w:t>
      </w:r>
      <w:proofErr w:type="spellEnd"/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копию заключения психолого-медико-педагогической комиссии (при наличии).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       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Консультации по вопросам приёма детей в школу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предоставляются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директором МБОУ </w:t>
      </w:r>
      <w:r w:rsidR="00280233"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Сесерлигская </w:t>
      </w: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СОШ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069D4" w:rsidRPr="00D853A5" w:rsidRDefault="001069D4" w:rsidP="00106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(понедельник - пятница с 10.00 до 16.0</w:t>
      </w:r>
      <w:r w:rsidR="00280233"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0) лично или по тел. 89016445912</w:t>
      </w:r>
      <w:r w:rsidRPr="00D853A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069D4" w:rsidRPr="00D853A5" w:rsidRDefault="001069D4" w:rsidP="001069D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853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1069D4" w:rsidRPr="00D853A5" w:rsidRDefault="001069D4" w:rsidP="001069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D853A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Положение о порядке приема, перевода, отчисления, восстановления и перевода обучающихся</w:t>
      </w:r>
      <w:hyperlink r:id="rId5" w:tgtFrame="_blank" w:history="1">
        <w:r w:rsidRPr="00D853A5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u w:val="single"/>
            <w:lang w:eastAsia="ru-RU"/>
          </w:rPr>
          <w:t>(скачать) (просмотреть)</w:t>
        </w:r>
      </w:hyperlink>
    </w:p>
    <w:p w:rsidR="001069D4" w:rsidRPr="00D853A5" w:rsidRDefault="001069D4" w:rsidP="001069D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</w:pPr>
      <w:r w:rsidRPr="00D853A5">
        <w:rPr>
          <w:rFonts w:ascii="Times New Roman" w:eastAsia="Times New Roman" w:hAnsi="Times New Roman" w:cs="Times New Roman"/>
          <w:b/>
          <w:bCs/>
          <w:color w:val="000000" w:themeColor="text1"/>
          <w:sz w:val="27"/>
          <w:szCs w:val="27"/>
          <w:lang w:eastAsia="ru-RU"/>
        </w:rPr>
        <w:t>Образец заявления на приём в 1 класс.docx </w:t>
      </w:r>
      <w:hyperlink r:id="rId6" w:history="1">
        <w:r w:rsidRPr="00D853A5">
          <w:rPr>
            <w:rFonts w:ascii="Times New Roman" w:eastAsia="Times New Roman" w:hAnsi="Times New Roman" w:cs="Times New Roman"/>
            <w:b/>
            <w:bCs/>
            <w:color w:val="000000" w:themeColor="text1"/>
            <w:sz w:val="27"/>
            <w:szCs w:val="27"/>
            <w:u w:val="single"/>
            <w:lang w:eastAsia="ru-RU"/>
          </w:rPr>
          <w:t>(скачать, просмотреть)</w:t>
        </w:r>
      </w:hyperlink>
    </w:p>
    <w:p w:rsidR="00A76B83" w:rsidRPr="00D853A5" w:rsidRDefault="00D853A5">
      <w:pPr>
        <w:rPr>
          <w:color w:val="000000" w:themeColor="text1"/>
        </w:rPr>
      </w:pPr>
    </w:p>
    <w:sectPr w:rsidR="00A76B83" w:rsidRPr="00D853A5" w:rsidSect="0028023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31"/>
    <w:rsid w:val="001069D4"/>
    <w:rsid w:val="00280233"/>
    <w:rsid w:val="006A573E"/>
    <w:rsid w:val="00AC400F"/>
    <w:rsid w:val="00BF3631"/>
    <w:rsid w:val="00D853A5"/>
    <w:rsid w:val="00F05C49"/>
    <w:rsid w:val="00FB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69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69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voice">
    <w:name w:val="voice"/>
    <w:basedOn w:val="a"/>
    <w:rsid w:val="0010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0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69D4"/>
    <w:rPr>
      <w:b/>
      <w:bCs/>
    </w:rPr>
  </w:style>
  <w:style w:type="character" w:styleId="a5">
    <w:name w:val="Hyperlink"/>
    <w:basedOn w:val="a0"/>
    <w:uiPriority w:val="99"/>
    <w:semiHidden/>
    <w:unhideWhenUsed/>
    <w:rsid w:val="001069D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802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069D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069D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voice">
    <w:name w:val="voice"/>
    <w:basedOn w:val="a"/>
    <w:rsid w:val="0010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069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069D4"/>
    <w:rPr>
      <w:b/>
      <w:bCs/>
    </w:rPr>
  </w:style>
  <w:style w:type="character" w:styleId="a5">
    <w:name w:val="Hyperlink"/>
    <w:basedOn w:val="a0"/>
    <w:uiPriority w:val="99"/>
    <w:semiHidden/>
    <w:unhideWhenUsed/>
    <w:rsid w:val="001069D4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80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olinnenskay.crm.eduru.ru/media/2021/01/09/1243672724/Obrazecz_zayavleniya_na_priyom_v_1_klass.docx" TargetMode="External"/><Relationship Id="rId5" Type="http://schemas.openxmlformats.org/officeDocument/2006/relationships/hyperlink" Target="https://yadi.sk/i/5MOv3eaFdT8L0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ТарлагСОШ</dc:creator>
  <cp:keywords/>
  <dc:description/>
  <cp:lastModifiedBy>школа</cp:lastModifiedBy>
  <cp:revision>6</cp:revision>
  <dcterms:created xsi:type="dcterms:W3CDTF">2021-03-30T06:37:00Z</dcterms:created>
  <dcterms:modified xsi:type="dcterms:W3CDTF">2021-04-01T05:38:00Z</dcterms:modified>
</cp:coreProperties>
</file>