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D6EC" w14:textId="77777777" w:rsidR="00683F3B" w:rsidRDefault="00683F3B" w:rsidP="00683F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12E785" wp14:editId="12FF9CCE">
            <wp:extent cx="6328410" cy="9682121"/>
            <wp:effectExtent l="0" t="31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74571" cy="975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CCDFD" w14:textId="77777777" w:rsidR="00683F3B" w:rsidRDefault="00683F3B" w:rsidP="00683F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4C6DC4" w14:textId="77777777" w:rsidR="00683F3B" w:rsidRDefault="00683F3B" w:rsidP="00683F3B">
      <w:pPr>
        <w:spacing w:after="0" w:line="240" w:lineRule="auto"/>
        <w:ind w:left="1049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4B2A61" w14:paraId="401DA1CC" w14:textId="77777777" w:rsidTr="00221375">
        <w:tc>
          <w:tcPr>
            <w:tcW w:w="212" w:type="pct"/>
          </w:tcPr>
          <w:p w14:paraId="26536723" w14:textId="5FBAA1E3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14:paraId="68A8704C" w14:textId="1E186089" w:rsidR="00B2451E" w:rsidRPr="004B2A61" w:rsidRDefault="00B2451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</w:t>
            </w:r>
            <w:r w:rsidR="00E4058D" w:rsidRPr="004B2A61">
              <w:rPr>
                <w:rFonts w:ascii="Times New Roman" w:hAnsi="Times New Roman" w:cs="Times New Roman"/>
                <w:sz w:val="24"/>
                <w:szCs w:val="24"/>
              </w:rPr>
              <w:t>ученического актива, родительской общественности)</w:t>
            </w:r>
          </w:p>
        </w:tc>
        <w:tc>
          <w:tcPr>
            <w:tcW w:w="959" w:type="pct"/>
          </w:tcPr>
          <w:p w14:paraId="20E8F17F" w14:textId="46851A22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3855F78" w14:textId="4D884A77" w:rsidR="00B2451E" w:rsidRPr="004B2A61" w:rsidRDefault="00085C25" w:rsidP="00085C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</w:tc>
      </w:tr>
      <w:tr w:rsidR="004B2A61" w14:paraId="0264AF81" w14:textId="77777777" w:rsidTr="00221375">
        <w:tc>
          <w:tcPr>
            <w:tcW w:w="212" w:type="pct"/>
          </w:tcPr>
          <w:p w14:paraId="4BD4DC83" w14:textId="76EB8E5D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14:paraId="401C596B" w14:textId="2982EF67" w:rsidR="00B2451E" w:rsidRPr="004B2A61" w:rsidRDefault="0014341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планов профориентационной работы 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как части программы воспитания в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A10E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(в т.ч.  для детей с ОВЗ)</w:t>
            </w:r>
          </w:p>
        </w:tc>
        <w:tc>
          <w:tcPr>
            <w:tcW w:w="959" w:type="pct"/>
          </w:tcPr>
          <w:p w14:paraId="1A9F30D2" w14:textId="22F0A0B5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  <w:r w:rsidR="00612E2D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8209EAF" w14:textId="7EA8BE41" w:rsidR="00B2451E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</w:tc>
      </w:tr>
      <w:tr w:rsidR="004B2A61" w14:paraId="34A9C576" w14:textId="77777777" w:rsidTr="00221375">
        <w:tc>
          <w:tcPr>
            <w:tcW w:w="212" w:type="pct"/>
          </w:tcPr>
          <w:p w14:paraId="5C6F2173" w14:textId="0F41D482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534" w:type="pct"/>
          </w:tcPr>
          <w:p w14:paraId="2E631757" w14:textId="09C4C7A9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о партнерстве с ключевыми работодателями территориальной среды; кадровыми агентствами, службами занятости и профориентации; объединениями волонтеров; государственными и негосударственными организациями из сферы культуры, физической  культуры и спорта; СМИ; общественными объединениями, некоммерческими организациями</w:t>
            </w:r>
          </w:p>
        </w:tc>
        <w:tc>
          <w:tcPr>
            <w:tcW w:w="959" w:type="pct"/>
          </w:tcPr>
          <w:p w14:paraId="2A8320ED" w14:textId="6F975F9A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295" w:type="pct"/>
          </w:tcPr>
          <w:p w14:paraId="0392E00B" w14:textId="1D3CC3B6" w:rsidR="005B4AA4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</w:tc>
      </w:tr>
      <w:tr w:rsidR="005B4AA4" w14:paraId="14DDE7C9" w14:textId="77777777" w:rsidTr="00221375">
        <w:tc>
          <w:tcPr>
            <w:tcW w:w="212" w:type="pct"/>
          </w:tcPr>
          <w:p w14:paraId="7E3E57C5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7EB253D3" w14:textId="5E93D66A"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14:paraId="23F4494C" w14:textId="65B31BB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 работы с обучающимися,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B2A61" w14:paraId="3F252649" w14:textId="77777777" w:rsidTr="00221375">
        <w:tc>
          <w:tcPr>
            <w:tcW w:w="212" w:type="pct"/>
          </w:tcPr>
          <w:p w14:paraId="000905CF" w14:textId="4270D2C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34" w:type="pct"/>
          </w:tcPr>
          <w:p w14:paraId="75308194" w14:textId="36B9B7B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профильных и предпрофессиональных классов </w:t>
            </w:r>
          </w:p>
        </w:tc>
        <w:tc>
          <w:tcPr>
            <w:tcW w:w="959" w:type="pct"/>
          </w:tcPr>
          <w:p w14:paraId="60E8117D" w14:textId="0EED723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41F3C04D" w14:textId="71B56F12" w:rsidR="005B4AA4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директора по УВР и ВР</w:t>
            </w:r>
          </w:p>
        </w:tc>
      </w:tr>
      <w:tr w:rsidR="004B2A61" w14:paraId="6FC0F651" w14:textId="77777777" w:rsidTr="00221375">
        <w:tc>
          <w:tcPr>
            <w:tcW w:w="212" w:type="pct"/>
          </w:tcPr>
          <w:p w14:paraId="1EEFC2C8" w14:textId="6D19F9A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34" w:type="pct"/>
          </w:tcPr>
          <w:p w14:paraId="6F10308B" w14:textId="5417FBF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обучающихся 14-18 лет в профессиональных образовательных организациях   </w:t>
            </w:r>
          </w:p>
        </w:tc>
        <w:tc>
          <w:tcPr>
            <w:tcW w:w="959" w:type="pct"/>
          </w:tcPr>
          <w:p w14:paraId="5B23460C" w14:textId="77E1190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73431672" w14:textId="5873012B" w:rsidR="005B4AA4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</w:tc>
      </w:tr>
      <w:tr w:rsidR="004B2A61" w14:paraId="0B7771C8" w14:textId="77777777" w:rsidTr="00221375">
        <w:tc>
          <w:tcPr>
            <w:tcW w:w="212" w:type="pct"/>
          </w:tcPr>
          <w:p w14:paraId="38D77801" w14:textId="50825D4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534" w:type="pct"/>
          </w:tcPr>
          <w:p w14:paraId="3D239727" w14:textId="58EB00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14:paraId="196A9660" w14:textId="34435E1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917A73C" w14:textId="2EBA996C" w:rsidR="004B2A61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ответственный за проект</w:t>
            </w:r>
          </w:p>
        </w:tc>
      </w:tr>
      <w:tr w:rsidR="004B2A61" w14:paraId="23A754F3" w14:textId="77777777" w:rsidTr="00221375">
        <w:tc>
          <w:tcPr>
            <w:tcW w:w="212" w:type="pct"/>
          </w:tcPr>
          <w:p w14:paraId="5275ED90" w14:textId="574329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534" w:type="pct"/>
          </w:tcPr>
          <w:p w14:paraId="11278C2D" w14:textId="454580A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14:paraId="35394C2D" w14:textId="5ACF835B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22C2C2B" w14:textId="153FD268" w:rsidR="004B2A61" w:rsidRPr="004B2A61" w:rsidRDefault="00085C2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</w:t>
            </w:r>
          </w:p>
        </w:tc>
      </w:tr>
      <w:tr w:rsidR="00975240" w14:paraId="67CE5D55" w14:textId="77777777" w:rsidTr="00221375">
        <w:tc>
          <w:tcPr>
            <w:tcW w:w="212" w:type="pct"/>
          </w:tcPr>
          <w:p w14:paraId="4D00B320" w14:textId="696396D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7CBC61B3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Развитие конкурсного движения обучающихся с проведением муниципальных отборочных этапов региональных конкурсов:</w:t>
            </w:r>
          </w:p>
          <w:p w14:paraId="61FD05E3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«Фестиваль профессий»;</w:t>
            </w:r>
          </w:p>
          <w:p w14:paraId="42D7CB07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«Я выбираю…»</w:t>
            </w:r>
          </w:p>
          <w:p w14:paraId="2EE4C26B" w14:textId="6B94A528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«Профессия моей мамы».</w:t>
            </w:r>
          </w:p>
        </w:tc>
        <w:tc>
          <w:tcPr>
            <w:tcW w:w="959" w:type="pct"/>
          </w:tcPr>
          <w:p w14:paraId="19035D03" w14:textId="4090D2A9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1140346" w14:textId="0EEE833A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директора по УВР и ВР, классные руководители</w:t>
            </w:r>
          </w:p>
        </w:tc>
      </w:tr>
      <w:tr w:rsidR="00975240" w14:paraId="61A8164F" w14:textId="77777777" w:rsidTr="00221375">
        <w:tc>
          <w:tcPr>
            <w:tcW w:w="212" w:type="pct"/>
          </w:tcPr>
          <w:p w14:paraId="7041EEF4" w14:textId="32D18B2C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34" w:type="pct"/>
          </w:tcPr>
          <w:p w14:paraId="2C790C3D" w14:textId="6F2CF5C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предпрофессиональных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14:paraId="3AD754E8" w14:textId="2ADDA57E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1E10C77" w14:textId="1422904B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004EBF25" w14:textId="77777777" w:rsidTr="00221375">
        <w:tc>
          <w:tcPr>
            <w:tcW w:w="212" w:type="pct"/>
          </w:tcPr>
          <w:p w14:paraId="2011B781" w14:textId="01E6890C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62B98D27" w14:textId="0D064598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14:paraId="03690157" w14:textId="44A8A279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6E6516DB" w14:textId="146DD60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2A5316A" w14:textId="77777777" w:rsidTr="00221375">
        <w:tc>
          <w:tcPr>
            <w:tcW w:w="212" w:type="pct"/>
          </w:tcPr>
          <w:p w14:paraId="68078D29" w14:textId="13C04E6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04BF49DF" w14:textId="54B8646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14:paraId="3981A80F" w14:textId="40F043B8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3E191C32" w14:textId="5C62B93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A7796BC" w14:textId="77777777" w:rsidTr="00221375">
        <w:tc>
          <w:tcPr>
            <w:tcW w:w="212" w:type="pct"/>
          </w:tcPr>
          <w:p w14:paraId="5E4053B0" w14:textId="71DEE0D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534" w:type="pct"/>
          </w:tcPr>
          <w:p w14:paraId="64D7723C" w14:textId="74909CB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959" w:type="pct"/>
          </w:tcPr>
          <w:p w14:paraId="384645D5" w14:textId="6AD81E92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7AF1D4A4" w14:textId="0019B30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0AE02B8F" w14:textId="77777777" w:rsidTr="00221375">
        <w:tc>
          <w:tcPr>
            <w:tcW w:w="212" w:type="pct"/>
          </w:tcPr>
          <w:p w14:paraId="4C0E5027" w14:textId="0AC5E63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534" w:type="pct"/>
          </w:tcPr>
          <w:p w14:paraId="5C25D004" w14:textId="74F54A2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959" w:type="pct"/>
          </w:tcPr>
          <w:p w14:paraId="012BF3F3" w14:textId="77777777" w:rsidR="00975240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31AA2037" w14:textId="0E3A70BF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14:paraId="66A2B3FF" w14:textId="7303FD1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7291E879" w14:textId="77777777" w:rsidTr="00221375">
        <w:tc>
          <w:tcPr>
            <w:tcW w:w="212" w:type="pct"/>
          </w:tcPr>
          <w:p w14:paraId="048387D8" w14:textId="05A97660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14:paraId="44FF1B85" w14:textId="7B115F6A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предприятий/партнеров, колледжей</w:t>
            </w:r>
          </w:p>
        </w:tc>
        <w:tc>
          <w:tcPr>
            <w:tcW w:w="959" w:type="pct"/>
          </w:tcPr>
          <w:p w14:paraId="64865812" w14:textId="77777777" w:rsidR="00975240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09CFA40C" w14:textId="10EDA068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7DD514F5" w14:textId="072F5E8C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B5B596D" w14:textId="77777777" w:rsidTr="00221375">
        <w:tc>
          <w:tcPr>
            <w:tcW w:w="212" w:type="pct"/>
          </w:tcPr>
          <w:p w14:paraId="2C124209" w14:textId="4DC1A32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534" w:type="pct"/>
          </w:tcPr>
          <w:p w14:paraId="537C1415" w14:textId="3F4ACD2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профориентационных профильных лагерных смен в каникулярный период</w:t>
            </w:r>
          </w:p>
        </w:tc>
        <w:tc>
          <w:tcPr>
            <w:tcW w:w="959" w:type="pct"/>
          </w:tcPr>
          <w:p w14:paraId="33ACC555" w14:textId="77777777" w:rsidR="00975240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5A1B480A" w14:textId="061B0CE6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63A77C60" w14:textId="56CA7DD0" w:rsidR="00975240" w:rsidRPr="00EE04A2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BACE140" w14:textId="77777777" w:rsidTr="00221375">
        <w:tc>
          <w:tcPr>
            <w:tcW w:w="212" w:type="pct"/>
          </w:tcPr>
          <w:p w14:paraId="103B819B" w14:textId="6712593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2534" w:type="pct"/>
          </w:tcPr>
          <w:p w14:paraId="55E7D38D" w14:textId="0742C67B" w:rsidR="00975240" w:rsidRPr="004B2A61" w:rsidRDefault="00975240" w:rsidP="009752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14:paraId="39ABA390" w14:textId="27C4FF74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08AE8EE7" w14:textId="4B88C368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31719C0D" w14:textId="77777777" w:rsidTr="00221375">
        <w:tc>
          <w:tcPr>
            <w:tcW w:w="212" w:type="pct"/>
          </w:tcPr>
          <w:p w14:paraId="7EBAF28E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6159146E" w14:textId="1C160B84" w:rsidR="00975240" w:rsidRPr="004B2A61" w:rsidRDefault="00975240" w:rsidP="0097524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975240" w14:paraId="7C2F10B0" w14:textId="77777777" w:rsidTr="00221375">
        <w:tc>
          <w:tcPr>
            <w:tcW w:w="212" w:type="pct"/>
          </w:tcPr>
          <w:p w14:paraId="5D834AD4" w14:textId="38E1C41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34" w:type="pct"/>
          </w:tcPr>
          <w:p w14:paraId="10DAA1AD" w14:textId="1C99237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и муниципальных стратегических сессий с административными командами и педагогами по вопросам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в общеобразовательных организациях</w:t>
            </w:r>
          </w:p>
        </w:tc>
        <w:tc>
          <w:tcPr>
            <w:tcW w:w="959" w:type="pct"/>
          </w:tcPr>
          <w:p w14:paraId="2E792A96" w14:textId="3E2B7041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796393EE" w14:textId="1D77FEE0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793CA1B5" w14:textId="77777777" w:rsidTr="00221375">
        <w:tc>
          <w:tcPr>
            <w:tcW w:w="212" w:type="pct"/>
          </w:tcPr>
          <w:p w14:paraId="5B5ECEC8" w14:textId="0F709E4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534" w:type="pct"/>
          </w:tcPr>
          <w:p w14:paraId="5F2FA3EC" w14:textId="0821BC9A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41B089B3" w14:textId="0DCD695B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1295" w:type="pct"/>
          </w:tcPr>
          <w:p w14:paraId="2C9F6042" w14:textId="1F7999D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63F79639" w14:textId="77777777" w:rsidTr="00221375">
        <w:tc>
          <w:tcPr>
            <w:tcW w:w="212" w:type="pct"/>
          </w:tcPr>
          <w:p w14:paraId="021CDD97" w14:textId="24FB9CD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34" w:type="pct"/>
          </w:tcPr>
          <w:p w14:paraId="286D9457" w14:textId="7953AE3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14:paraId="0EE0A713" w14:textId="3FE0DCE8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5B7649BC" w14:textId="170F850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3E84FBD8" w14:textId="77777777" w:rsidTr="00221375">
        <w:tc>
          <w:tcPr>
            <w:tcW w:w="212" w:type="pct"/>
          </w:tcPr>
          <w:p w14:paraId="18AA22EE" w14:textId="294A2F4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534" w:type="pct"/>
          </w:tcPr>
          <w:p w14:paraId="520AC6EC" w14:textId="4F951468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14:paraId="027E2A00" w14:textId="1A8D6CE6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3D1DE272" w14:textId="1F54A27A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4F1C0FCC" w14:textId="77777777" w:rsidTr="00221375">
        <w:tc>
          <w:tcPr>
            <w:tcW w:w="212" w:type="pct"/>
          </w:tcPr>
          <w:p w14:paraId="410A5EB5" w14:textId="793C7C3B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2534" w:type="pct"/>
          </w:tcPr>
          <w:p w14:paraId="45E01028" w14:textId="459FD12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14:paraId="3FD8B688" w14:textId="3175BDEC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77DF5DBD" w14:textId="4CB2096E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проект, учитель технологии</w:t>
            </w:r>
          </w:p>
        </w:tc>
      </w:tr>
      <w:tr w:rsidR="00975240" w14:paraId="0F4DEA91" w14:textId="77777777" w:rsidTr="00221375">
        <w:tc>
          <w:tcPr>
            <w:tcW w:w="212" w:type="pct"/>
          </w:tcPr>
          <w:p w14:paraId="111224E0" w14:textId="2EB210A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2534" w:type="pct"/>
          </w:tcPr>
          <w:p w14:paraId="001D721B" w14:textId="7A5AA313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площадок по обмену практиками региональных, муниципальных и школьных моделей профессиональной ориентации обучающихся</w:t>
            </w:r>
          </w:p>
        </w:tc>
        <w:tc>
          <w:tcPr>
            <w:tcW w:w="959" w:type="pct"/>
          </w:tcPr>
          <w:p w14:paraId="04AF294A" w14:textId="631F26D4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4ECFA731" w14:textId="65209388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066D0BDF" w14:textId="77777777" w:rsidTr="00221375">
        <w:tc>
          <w:tcPr>
            <w:tcW w:w="212" w:type="pct"/>
          </w:tcPr>
          <w:p w14:paraId="6D5634F6" w14:textId="6CDC6A1B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2534" w:type="pct"/>
          </w:tcPr>
          <w:p w14:paraId="1F3AAF4A" w14:textId="736BA00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федеральных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«Сопровождение профессионального самоопределения обучающихся в условиях муниципальной образовательной среды: опыт и перспективы развития»</w:t>
            </w:r>
          </w:p>
        </w:tc>
        <w:tc>
          <w:tcPr>
            <w:tcW w:w="959" w:type="pct"/>
          </w:tcPr>
          <w:p w14:paraId="29636F58" w14:textId="722E4417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66B3450E" w14:textId="2DC8A8B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1298883" w14:textId="77777777" w:rsidTr="00221375">
        <w:tc>
          <w:tcPr>
            <w:tcW w:w="212" w:type="pct"/>
          </w:tcPr>
          <w:p w14:paraId="08ADF853" w14:textId="338001A3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2534" w:type="pct"/>
          </w:tcPr>
          <w:p w14:paraId="151C2DD8" w14:textId="72E35BE3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ых, федеральных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педагогов </w:t>
            </w:r>
          </w:p>
        </w:tc>
        <w:tc>
          <w:tcPr>
            <w:tcW w:w="959" w:type="pct"/>
          </w:tcPr>
          <w:p w14:paraId="751778F4" w14:textId="6958C73F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0881F67" w14:textId="05FC517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35D26F61" w14:textId="77777777" w:rsidTr="00221375">
        <w:tc>
          <w:tcPr>
            <w:tcW w:w="212" w:type="pct"/>
          </w:tcPr>
          <w:p w14:paraId="4191771C" w14:textId="73ECFEB3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2534" w:type="pct"/>
          </w:tcPr>
          <w:p w14:paraId="04934A3D" w14:textId="1748FBC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эффективности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2193AA34" w14:textId="338560C2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8F54E87" w14:textId="3BCD05F0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600CA1A0" w14:textId="77777777" w:rsidTr="00221375">
        <w:tc>
          <w:tcPr>
            <w:tcW w:w="212" w:type="pct"/>
          </w:tcPr>
          <w:p w14:paraId="373A8E9E" w14:textId="3A58A99C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2534" w:type="pct"/>
          </w:tcPr>
          <w:p w14:paraId="5C7E2195" w14:textId="65EF620C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959" w:type="pct"/>
          </w:tcPr>
          <w:p w14:paraId="227BC118" w14:textId="00AB6800" w:rsidR="00975240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6DDB3754" w14:textId="7D182621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14:paraId="0DE6886E" w14:textId="43699045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20C36705" w14:textId="77777777" w:rsidTr="00221375">
        <w:tc>
          <w:tcPr>
            <w:tcW w:w="212" w:type="pct"/>
          </w:tcPr>
          <w:p w14:paraId="5CADF2F7" w14:textId="187BB3D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3.11</w:t>
            </w:r>
          </w:p>
        </w:tc>
        <w:tc>
          <w:tcPr>
            <w:tcW w:w="2534" w:type="pct"/>
          </w:tcPr>
          <w:p w14:paraId="184EE731" w14:textId="2B914A0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консультационных онлайн-площадок для педагогов и родителей</w:t>
            </w:r>
          </w:p>
        </w:tc>
        <w:tc>
          <w:tcPr>
            <w:tcW w:w="959" w:type="pct"/>
          </w:tcPr>
          <w:p w14:paraId="2A82A4E7" w14:textId="70FD0AEE" w:rsidR="00975240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26080723" w14:textId="1B2661CD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1D06965E" w14:textId="43D076DD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6663F595" w14:textId="77777777" w:rsidTr="00221375">
        <w:tc>
          <w:tcPr>
            <w:tcW w:w="212" w:type="pct"/>
          </w:tcPr>
          <w:p w14:paraId="10B28B7B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2865D9DF" w14:textId="15CFE98F" w:rsidR="00975240" w:rsidRPr="004B2A61" w:rsidRDefault="00975240" w:rsidP="00975240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975240" w14:paraId="5AA7CE05" w14:textId="77777777" w:rsidTr="00221375">
        <w:tc>
          <w:tcPr>
            <w:tcW w:w="212" w:type="pct"/>
          </w:tcPr>
          <w:p w14:paraId="35D97D1C" w14:textId="2C88310D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14:paraId="73A163C6" w14:textId="2600A87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актуальных вопросов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14:paraId="117DA383" w14:textId="1F771951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1BF68061" w14:textId="2F6CE749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и ВР, классные руководители,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проект</w:t>
            </w:r>
          </w:p>
        </w:tc>
      </w:tr>
      <w:tr w:rsidR="00975240" w14:paraId="4984A400" w14:textId="77777777" w:rsidTr="00221375">
        <w:tc>
          <w:tcPr>
            <w:tcW w:w="212" w:type="pct"/>
          </w:tcPr>
          <w:p w14:paraId="08E46DD0" w14:textId="65A41F5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2534" w:type="pct"/>
          </w:tcPr>
          <w:p w14:paraId="3E5589CC" w14:textId="3E33FEE6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14:paraId="72942AA7" w14:textId="3D76E62E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93536D0" w14:textId="3A3A28C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12EE9AE9" w14:textId="77777777" w:rsidTr="00221375">
        <w:tc>
          <w:tcPr>
            <w:tcW w:w="212" w:type="pct"/>
          </w:tcPr>
          <w:p w14:paraId="71FE5491" w14:textId="77777777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30F06F67" w14:textId="4787CD00" w:rsidR="00975240" w:rsidRPr="004B2A61" w:rsidRDefault="00975240" w:rsidP="00975240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975240" w14:paraId="7F834CB6" w14:textId="77777777" w:rsidTr="00221375">
        <w:tc>
          <w:tcPr>
            <w:tcW w:w="212" w:type="pct"/>
          </w:tcPr>
          <w:p w14:paraId="433025B0" w14:textId="224E6FCF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534" w:type="pct"/>
          </w:tcPr>
          <w:p w14:paraId="2922A60F" w14:textId="5C094221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14:paraId="31494E1D" w14:textId="7BCD9DBE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4467F02" w14:textId="643C6623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  <w:tr w:rsidR="00975240" w14:paraId="3FFEF995" w14:textId="77777777" w:rsidTr="00221375">
        <w:tc>
          <w:tcPr>
            <w:tcW w:w="212" w:type="pct"/>
          </w:tcPr>
          <w:p w14:paraId="36656442" w14:textId="386BB9ED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2534" w:type="pct"/>
          </w:tcPr>
          <w:p w14:paraId="6AC40D05" w14:textId="658822A4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 сайтах и аккаунтах в социальных сетях</w:t>
            </w:r>
          </w:p>
        </w:tc>
        <w:tc>
          <w:tcPr>
            <w:tcW w:w="959" w:type="pct"/>
          </w:tcPr>
          <w:p w14:paraId="7E3458DF" w14:textId="00B82AE3" w:rsidR="00975240" w:rsidRPr="004B2A61" w:rsidRDefault="00975240" w:rsidP="009752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39425DF8" w14:textId="39854C70" w:rsidR="00975240" w:rsidRPr="004B2A61" w:rsidRDefault="00975240" w:rsidP="009752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ВР, классные руководители, специалист ответственный за проект</w:t>
            </w:r>
          </w:p>
        </w:tc>
      </w:tr>
    </w:tbl>
    <w:p w14:paraId="17D6CB12" w14:textId="77777777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BD99F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AB48" w14:textId="77777777"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AB047" w14:textId="77777777" w:rsidR="001F35B8" w:rsidRDefault="001F35B8" w:rsidP="00683F3B">
      <w:pPr>
        <w:spacing w:after="0" w:line="240" w:lineRule="auto"/>
      </w:pPr>
      <w:r>
        <w:separator/>
      </w:r>
    </w:p>
  </w:endnote>
  <w:endnote w:type="continuationSeparator" w:id="0">
    <w:p w14:paraId="0F0A46E8" w14:textId="77777777" w:rsidR="001F35B8" w:rsidRDefault="001F35B8" w:rsidP="0068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85048" w14:textId="77777777" w:rsidR="001F35B8" w:rsidRDefault="001F35B8" w:rsidP="00683F3B">
      <w:pPr>
        <w:spacing w:after="0" w:line="240" w:lineRule="auto"/>
      </w:pPr>
      <w:r>
        <w:separator/>
      </w:r>
    </w:p>
  </w:footnote>
  <w:footnote w:type="continuationSeparator" w:id="0">
    <w:p w14:paraId="6C2E3CD4" w14:textId="77777777" w:rsidR="001F35B8" w:rsidRDefault="001F35B8" w:rsidP="0068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85C25"/>
    <w:rsid w:val="00095425"/>
    <w:rsid w:val="000974BD"/>
    <w:rsid w:val="000979A5"/>
    <w:rsid w:val="000A4ABF"/>
    <w:rsid w:val="000D0915"/>
    <w:rsid w:val="00100297"/>
    <w:rsid w:val="001147BE"/>
    <w:rsid w:val="001352F1"/>
    <w:rsid w:val="00143414"/>
    <w:rsid w:val="001D5F45"/>
    <w:rsid w:val="001F35B8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22CCF"/>
    <w:rsid w:val="00444B69"/>
    <w:rsid w:val="00494098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16F1D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3F3B"/>
    <w:rsid w:val="00685134"/>
    <w:rsid w:val="006A1EC5"/>
    <w:rsid w:val="006B52FA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6137"/>
    <w:rsid w:val="00827C06"/>
    <w:rsid w:val="00830203"/>
    <w:rsid w:val="008565A0"/>
    <w:rsid w:val="00873DE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75240"/>
    <w:rsid w:val="009815E5"/>
    <w:rsid w:val="00992E73"/>
    <w:rsid w:val="009A6616"/>
    <w:rsid w:val="009C3CF8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2B6C"/>
    <w:rsid w:val="00B36F8E"/>
    <w:rsid w:val="00B41D5F"/>
    <w:rsid w:val="00B64F87"/>
    <w:rsid w:val="00B67B24"/>
    <w:rsid w:val="00B71CC5"/>
    <w:rsid w:val="00BA26C1"/>
    <w:rsid w:val="00BA4A55"/>
    <w:rsid w:val="00BC326C"/>
    <w:rsid w:val="00BE3C39"/>
    <w:rsid w:val="00BE4A7A"/>
    <w:rsid w:val="00BF366E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D9A"/>
  <w15:docId w15:val="{605FB4E6-E745-4289-86E5-60A5AFCE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516F1D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16F1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13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83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3F3B"/>
  </w:style>
  <w:style w:type="paragraph" w:styleId="ac">
    <w:name w:val="footer"/>
    <w:basedOn w:val="a"/>
    <w:link w:val="ad"/>
    <w:uiPriority w:val="99"/>
    <w:unhideWhenUsed/>
    <w:rsid w:val="00683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TM-User</cp:lastModifiedBy>
  <cp:revision>15</cp:revision>
  <cp:lastPrinted>2023-08-29T05:19:00Z</cp:lastPrinted>
  <dcterms:created xsi:type="dcterms:W3CDTF">2023-05-26T12:36:00Z</dcterms:created>
  <dcterms:modified xsi:type="dcterms:W3CDTF">2023-09-14T09:45:00Z</dcterms:modified>
</cp:coreProperties>
</file>