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2D" w:rsidRPr="0035152D" w:rsidRDefault="0035152D" w:rsidP="0035152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152D" w:rsidRPr="0035152D" w:rsidRDefault="0035152D" w:rsidP="0035152D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  <w:r w:rsidRPr="0035152D">
        <w:rPr>
          <w:rFonts w:ascii="Times New Roman" w:eastAsia="Calibri" w:hAnsi="Times New Roman" w:cs="Times New Roman"/>
        </w:rPr>
        <w:t>«Утверждаю»</w:t>
      </w:r>
    </w:p>
    <w:p w:rsidR="0035152D" w:rsidRPr="0035152D" w:rsidRDefault="0035152D" w:rsidP="0035152D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  <w:r w:rsidRPr="0035152D">
        <w:rPr>
          <w:rFonts w:ascii="Times New Roman" w:eastAsia="Calibri" w:hAnsi="Times New Roman" w:cs="Times New Roman"/>
        </w:rPr>
        <w:t>Директор школы</w:t>
      </w:r>
    </w:p>
    <w:p w:rsidR="0035152D" w:rsidRPr="0035152D" w:rsidRDefault="0035152D" w:rsidP="0035152D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  <w:r w:rsidRPr="0035152D">
        <w:rPr>
          <w:rFonts w:ascii="Times New Roman" w:eastAsia="Calibri" w:hAnsi="Times New Roman" w:cs="Times New Roman"/>
        </w:rPr>
        <w:t>__________/</w:t>
      </w:r>
      <w:proofErr w:type="spellStart"/>
      <w:r w:rsidRPr="0035152D">
        <w:rPr>
          <w:rFonts w:ascii="Times New Roman" w:eastAsia="Calibri" w:hAnsi="Times New Roman" w:cs="Times New Roman"/>
        </w:rPr>
        <w:t>Маады</w:t>
      </w:r>
      <w:proofErr w:type="spellEnd"/>
      <w:r w:rsidRPr="0035152D">
        <w:rPr>
          <w:rFonts w:ascii="Times New Roman" w:eastAsia="Calibri" w:hAnsi="Times New Roman" w:cs="Times New Roman"/>
        </w:rPr>
        <w:t xml:space="preserve"> У.О./</w:t>
      </w:r>
    </w:p>
    <w:p w:rsidR="0035152D" w:rsidRPr="0035152D" w:rsidRDefault="008417BD" w:rsidP="0035152D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Приказ№ __ от ______ 2024</w:t>
      </w:r>
      <w:r w:rsidR="0035152D" w:rsidRPr="0035152D">
        <w:rPr>
          <w:rFonts w:ascii="Times New Roman" w:eastAsia="Calibri" w:hAnsi="Times New Roman" w:cs="Times New Roman"/>
        </w:rPr>
        <w:t>г</w:t>
      </w:r>
    </w:p>
    <w:p w:rsidR="0035152D" w:rsidRPr="0035152D" w:rsidRDefault="0035152D" w:rsidP="0035152D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5152D" w:rsidRPr="0035152D" w:rsidRDefault="0035152D" w:rsidP="0035152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152D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Воспитательный план школы  </w:t>
      </w:r>
    </w:p>
    <w:p w:rsidR="0035152D" w:rsidRPr="0035152D" w:rsidRDefault="00723845" w:rsidP="0035152D">
      <w:pPr>
        <w:spacing w:after="0" w:line="276" w:lineRule="auto"/>
        <w:ind w:left="-993"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осеннее каникулярное время на 2024-2025</w:t>
      </w:r>
      <w:r w:rsidR="0035152D" w:rsidRPr="0035152D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35152D" w:rsidRPr="0035152D" w:rsidRDefault="0035152D" w:rsidP="0035152D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3515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</w:p>
    <w:p w:rsidR="0035152D" w:rsidRPr="0035152D" w:rsidRDefault="0035152D" w:rsidP="0035152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51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д</w:t>
      </w:r>
      <w:r w:rsidR="002D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осуг обучающихся во время осенних</w:t>
      </w:r>
      <w:r w:rsidRPr="00351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каникул;</w:t>
      </w:r>
    </w:p>
    <w:p w:rsidR="0035152D" w:rsidRPr="0035152D" w:rsidRDefault="0035152D" w:rsidP="0035152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51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увлечь детей интересными делами;</w:t>
      </w:r>
    </w:p>
    <w:p w:rsidR="0035152D" w:rsidRPr="0035152D" w:rsidRDefault="0035152D" w:rsidP="0035152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51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вести здоровый образ жизни;</w:t>
      </w:r>
    </w:p>
    <w:p w:rsidR="0035152D" w:rsidRPr="0035152D" w:rsidRDefault="0035152D" w:rsidP="0035152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51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чувство ответственности, трудолюбия и культуру поведения;</w:t>
      </w:r>
    </w:p>
    <w:tbl>
      <w:tblPr>
        <w:tblStyle w:val="a3"/>
        <w:tblW w:w="1108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589"/>
        <w:gridCol w:w="3118"/>
        <w:gridCol w:w="1560"/>
        <w:gridCol w:w="1701"/>
        <w:gridCol w:w="1275"/>
        <w:gridCol w:w="1843"/>
      </w:tblGrid>
      <w:tr w:rsidR="0035152D" w:rsidRPr="0035152D" w:rsidTr="00335F69">
        <w:trPr>
          <w:trHeight w:val="40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2D" w:rsidRPr="0035152D" w:rsidRDefault="0035152D" w:rsidP="003515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52D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2D" w:rsidRPr="0035152D" w:rsidRDefault="0035152D" w:rsidP="003515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52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2D" w:rsidRPr="0035152D" w:rsidRDefault="0035152D" w:rsidP="003515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52D"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2D" w:rsidRPr="0035152D" w:rsidRDefault="0035152D" w:rsidP="003515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52D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2D" w:rsidRPr="0035152D" w:rsidRDefault="0035152D" w:rsidP="003515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52D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2D" w:rsidRPr="0035152D" w:rsidRDefault="0035152D" w:rsidP="003515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52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A17A1" w:rsidRPr="0035152D" w:rsidTr="00E91347">
        <w:trPr>
          <w:trHeight w:val="409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17A1" w:rsidRPr="00324D12" w:rsidRDefault="00723845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26 октября</w:t>
            </w:r>
          </w:p>
          <w:p w:rsidR="004A17A1" w:rsidRPr="00324D12" w:rsidRDefault="004A17A1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A1" w:rsidRPr="00324D12" w:rsidRDefault="004A17A1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Акция «Мои безопасные каникулы» среди 1-11 классов.</w:t>
            </w:r>
          </w:p>
          <w:p w:rsidR="004A17A1" w:rsidRPr="00324D12" w:rsidRDefault="004A17A1" w:rsidP="007C190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Классные часы с проведением общих инструктажей по комплексной безопасности обучающихс</w:t>
            </w:r>
            <w:r w:rsidR="002D0BF5">
              <w:rPr>
                <w:rFonts w:ascii="Times New Roman" w:hAnsi="Times New Roman"/>
                <w:sz w:val="24"/>
                <w:szCs w:val="24"/>
              </w:rPr>
              <w:t xml:space="preserve">я во время праздничных осенних </w:t>
            </w:r>
            <w:bookmarkStart w:id="0" w:name="_GoBack"/>
            <w:bookmarkEnd w:id="0"/>
            <w:r w:rsidRPr="00324D12">
              <w:rPr>
                <w:rFonts w:ascii="Times New Roman" w:hAnsi="Times New Roman"/>
                <w:sz w:val="24"/>
                <w:szCs w:val="24"/>
              </w:rPr>
              <w:t>каникул под роспись в журнале инструктажа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A1" w:rsidRPr="00324D12" w:rsidRDefault="004A17A1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A1" w:rsidRPr="00324D12" w:rsidRDefault="004A17A1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A1" w:rsidRPr="00324D12" w:rsidRDefault="004A17A1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A1" w:rsidRPr="00324D12" w:rsidRDefault="004A17A1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Классные руководители;</w:t>
            </w:r>
          </w:p>
          <w:p w:rsidR="004A17A1" w:rsidRPr="00324D12" w:rsidRDefault="004A17A1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Учитель ОБЖ;</w:t>
            </w:r>
          </w:p>
        </w:tc>
      </w:tr>
      <w:tr w:rsidR="004A17A1" w:rsidRPr="0035152D" w:rsidTr="00E91347">
        <w:trPr>
          <w:trHeight w:val="409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A1" w:rsidRPr="00324D12" w:rsidRDefault="004A17A1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A1" w:rsidRPr="00324D12" w:rsidRDefault="004A17A1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>Оформление информационн</w:t>
            </w:r>
            <w:r w:rsidR="00723845" w:rsidRPr="00324D12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>ого стенда «Каникулы. Осень</w:t>
            </w:r>
            <w:r w:rsidRPr="00324D12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>-2024». Разме</w:t>
            </w:r>
            <w:r w:rsidR="005D39FF" w:rsidRPr="00324D12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 xml:space="preserve">щение информации на странице </w:t>
            </w:r>
            <w:proofErr w:type="spellStart"/>
            <w:r w:rsidRPr="00324D12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>Вконтакте</w:t>
            </w:r>
            <w:proofErr w:type="spellEnd"/>
            <w:r w:rsidRPr="00324D12">
              <w:rPr>
                <w:rFonts w:ascii="Times New Roman" w:hAnsi="Times New Roman"/>
                <w:sz w:val="24"/>
                <w:szCs w:val="23"/>
              </w:rPr>
              <w:br/>
            </w:r>
            <w:r w:rsidRPr="00324D12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>и на сайте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A1" w:rsidRPr="00324D12" w:rsidRDefault="004A17A1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A1" w:rsidRPr="00324D12" w:rsidRDefault="004A17A1" w:rsidP="00351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A1" w:rsidRPr="00324D12" w:rsidRDefault="004A17A1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A1" w:rsidRPr="00324D12" w:rsidRDefault="004A17A1" w:rsidP="003515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Удумбара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А.Ю, </w:t>
            </w: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35152D" w:rsidRPr="0035152D" w:rsidTr="00335F69">
        <w:trPr>
          <w:trHeight w:val="40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2D" w:rsidRPr="00324D12" w:rsidRDefault="0035152D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2D" w:rsidRPr="00324D12" w:rsidRDefault="0035152D" w:rsidP="0035152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Участие в республиканской</w:t>
            </w:r>
          </w:p>
          <w:p w:rsidR="0035152D" w:rsidRPr="00324D12" w:rsidRDefault="0035152D" w:rsidP="0035152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профилактической акции “Я дома”среди учащихся;</w:t>
            </w:r>
          </w:p>
          <w:p w:rsidR="0035152D" w:rsidRPr="00324D12" w:rsidRDefault="0035152D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Профилактическая акция среди родителей “21 ЧАС. А ВАШ РЕБЕНОК ДОМА?!”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2D" w:rsidRPr="00324D12" w:rsidRDefault="0035152D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35152D" w:rsidP="00351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35152D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35152D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Классные руководители;</w:t>
            </w:r>
          </w:p>
          <w:p w:rsidR="0035152D" w:rsidRPr="00324D12" w:rsidRDefault="0035152D" w:rsidP="00351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882" w:rsidRPr="0035152D" w:rsidTr="00335F69">
        <w:trPr>
          <w:trHeight w:val="40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2" w:rsidRPr="00324D12" w:rsidRDefault="00521882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2" w:rsidRPr="00324D12" w:rsidRDefault="00521882" w:rsidP="0035152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Временно-досуговый центр “Почитай-ка!”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2" w:rsidRPr="00324D12" w:rsidRDefault="00521882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2" w:rsidRPr="00324D12" w:rsidRDefault="00521882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521882" w:rsidRPr="00324D12" w:rsidRDefault="00521882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Школьная библиотека</w:t>
            </w:r>
          </w:p>
          <w:p w:rsidR="00521882" w:rsidRPr="00324D12" w:rsidRDefault="00521882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2" w:rsidRPr="00324D12" w:rsidRDefault="00521882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2" w:rsidRPr="00324D12" w:rsidRDefault="00723845" w:rsidP="00DF2B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Удумбара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А.Ю</w:t>
            </w:r>
            <w:r w:rsidR="00DF2BF2" w:rsidRPr="00324D12">
              <w:rPr>
                <w:rFonts w:ascii="Times New Roman" w:hAnsi="Times New Roman"/>
                <w:sz w:val="24"/>
                <w:szCs w:val="24"/>
              </w:rPr>
              <w:t>, с</w:t>
            </w:r>
            <w:r w:rsidR="00521882" w:rsidRPr="00324D12">
              <w:rPr>
                <w:rFonts w:ascii="Times New Roman" w:hAnsi="Times New Roman"/>
                <w:sz w:val="24"/>
                <w:szCs w:val="24"/>
              </w:rPr>
              <w:t xml:space="preserve">оветник директора по воспитанию </w:t>
            </w:r>
            <w:proofErr w:type="spellStart"/>
            <w:r w:rsidR="00DF2BF2" w:rsidRPr="00324D12">
              <w:rPr>
                <w:rFonts w:ascii="Times New Roman" w:hAnsi="Times New Roman"/>
                <w:sz w:val="24"/>
                <w:szCs w:val="24"/>
              </w:rPr>
              <w:t>Айыы</w:t>
            </w:r>
            <w:proofErr w:type="spellEnd"/>
            <w:r w:rsidR="00DF2BF2" w:rsidRPr="00324D12">
              <w:rPr>
                <w:rFonts w:ascii="Times New Roman" w:hAnsi="Times New Roman"/>
                <w:sz w:val="24"/>
                <w:szCs w:val="24"/>
              </w:rPr>
              <w:t xml:space="preserve"> А.А, </w:t>
            </w:r>
            <w:r w:rsidR="00521882" w:rsidRPr="00324D12">
              <w:rPr>
                <w:rFonts w:ascii="Times New Roman" w:hAnsi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2C774F" w:rsidRPr="0035152D" w:rsidTr="00335F69">
        <w:trPr>
          <w:trHeight w:val="409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4F" w:rsidRPr="00324D12" w:rsidRDefault="002C774F" w:rsidP="002C7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2C774F" w:rsidRPr="00324D12" w:rsidRDefault="002C774F" w:rsidP="002C7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4D12">
              <w:rPr>
                <w:rFonts w:ascii="Times New Roman" w:hAnsi="Times New Roman"/>
                <w:sz w:val="24"/>
                <w:shd w:val="clear" w:color="auto" w:fill="FFFFFF"/>
              </w:rPr>
              <w:t>Познавательно-развлекательная игра «Все обо всем»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11.00ч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З.Д, учитель начальных классов</w:t>
            </w:r>
          </w:p>
        </w:tc>
      </w:tr>
      <w:tr w:rsidR="0035152D" w:rsidRPr="0035152D" w:rsidTr="00335F69">
        <w:trPr>
          <w:trHeight w:val="409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52D" w:rsidRPr="00324D12" w:rsidRDefault="0035152D" w:rsidP="00351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407F91" w:rsidP="0035152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4D12">
              <w:rPr>
                <w:rFonts w:ascii="Times New Roman" w:hAnsi="Times New Roman"/>
                <w:sz w:val="24"/>
                <w:szCs w:val="21"/>
              </w:rPr>
              <w:t>Урок-игра, посвященная Международному Дню птиц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407F91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407F91" w:rsidP="003515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407F91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13.00ч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407F91" w:rsidP="003515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О.С, учитель </w:t>
            </w:r>
            <w:r w:rsidRPr="00324D12">
              <w:rPr>
                <w:rFonts w:ascii="Times New Roman" w:hAnsi="Times New Roman"/>
                <w:sz w:val="24"/>
                <w:szCs w:val="24"/>
              </w:rPr>
              <w:lastRenderedPageBreak/>
              <w:t>начальных классов</w:t>
            </w:r>
          </w:p>
        </w:tc>
      </w:tr>
      <w:tr w:rsidR="00324D12" w:rsidRPr="00324D12" w:rsidTr="00335F69">
        <w:trPr>
          <w:trHeight w:val="409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4F" w:rsidRPr="00324D12" w:rsidRDefault="002C774F" w:rsidP="002C7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rPr>
                <w:rFonts w:ascii="Times New Roman" w:hAnsi="Times New Roman"/>
              </w:rPr>
            </w:pPr>
            <w:r w:rsidRPr="00324D12">
              <w:rPr>
                <w:rFonts w:ascii="Times New Roman" w:hAnsi="Times New Roman"/>
              </w:rPr>
              <w:t>Интеллектуальная игра «Мои права»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rPr>
                <w:rFonts w:ascii="Times New Roman" w:hAnsi="Times New Roman"/>
              </w:rPr>
            </w:pPr>
            <w:r w:rsidRPr="00324D12">
              <w:rPr>
                <w:rFonts w:ascii="Times New Roman" w:hAnsi="Times New Roman"/>
              </w:rPr>
              <w:t>5-11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rPr>
                <w:rFonts w:ascii="Times New Roman" w:hAnsi="Times New Roman"/>
              </w:rPr>
            </w:pPr>
            <w:r w:rsidRPr="00324D12">
              <w:rPr>
                <w:rFonts w:ascii="Times New Roman" w:hAnsi="Times New Roman"/>
              </w:rPr>
              <w:t>Кабинет информатики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rPr>
                <w:rFonts w:ascii="Times New Roman" w:hAnsi="Times New Roman"/>
              </w:rPr>
            </w:pPr>
            <w:r w:rsidRPr="00324D12">
              <w:rPr>
                <w:rFonts w:ascii="Times New Roman" w:hAnsi="Times New Roman"/>
              </w:rPr>
              <w:t>15.00ч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rPr>
                <w:rFonts w:ascii="Times New Roman" w:hAnsi="Times New Roman"/>
              </w:rPr>
            </w:pPr>
            <w:proofErr w:type="spellStart"/>
            <w:r w:rsidRPr="00324D12">
              <w:rPr>
                <w:rFonts w:ascii="Times New Roman" w:hAnsi="Times New Roman"/>
              </w:rPr>
              <w:t>Салчак</w:t>
            </w:r>
            <w:proofErr w:type="spellEnd"/>
            <w:r w:rsidRPr="00324D12">
              <w:rPr>
                <w:rFonts w:ascii="Times New Roman" w:hAnsi="Times New Roman"/>
              </w:rPr>
              <w:t xml:space="preserve"> </w:t>
            </w:r>
            <w:proofErr w:type="spellStart"/>
            <w:r w:rsidRPr="00324D12">
              <w:rPr>
                <w:rFonts w:ascii="Times New Roman" w:hAnsi="Times New Roman"/>
              </w:rPr>
              <w:t>А.Ар</w:t>
            </w:r>
            <w:proofErr w:type="spellEnd"/>
            <w:r w:rsidRPr="00324D12">
              <w:rPr>
                <w:rFonts w:ascii="Times New Roman" w:hAnsi="Times New Roman"/>
              </w:rPr>
              <w:t>, учитель истории и обществознания</w:t>
            </w:r>
          </w:p>
        </w:tc>
      </w:tr>
      <w:tr w:rsidR="00324D12" w:rsidRPr="00324D12" w:rsidTr="00335F69">
        <w:trPr>
          <w:cantSplit/>
          <w:trHeight w:val="1219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B5A" w:rsidRPr="00324D12" w:rsidRDefault="00B14B5A" w:rsidP="00B14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5A" w:rsidRPr="00324D12" w:rsidRDefault="00B14B5A" w:rsidP="00B14B5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Музыкальный 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5A" w:rsidRPr="00324D12" w:rsidRDefault="00B14B5A" w:rsidP="00B14B5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5A" w:rsidRPr="00324D12" w:rsidRDefault="00B14B5A" w:rsidP="00B14B5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5A" w:rsidRPr="00324D12" w:rsidRDefault="00B14B5A" w:rsidP="00B14B5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16.00ч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5A" w:rsidRPr="00324D12" w:rsidRDefault="00B14B5A" w:rsidP="00B14B5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Кара-</w:t>
            </w: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А.В, учитель музыки</w:t>
            </w:r>
          </w:p>
        </w:tc>
      </w:tr>
      <w:tr w:rsidR="00324D12" w:rsidRPr="00324D12" w:rsidTr="00101086">
        <w:trPr>
          <w:cantSplit/>
          <w:trHeight w:val="802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DEA" w:rsidRPr="00324D12" w:rsidRDefault="008A3DEA" w:rsidP="00841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8A3DEA" w:rsidRPr="00324D12" w:rsidRDefault="008A3DEA" w:rsidP="00841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29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E3696B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Викторина «Осенние причуды»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8A3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11.00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3515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С.С, учитель начальных классов</w:t>
            </w:r>
          </w:p>
        </w:tc>
      </w:tr>
      <w:tr w:rsidR="00324D12" w:rsidRPr="00324D12" w:rsidTr="00101086">
        <w:trPr>
          <w:cantSplit/>
          <w:trHeight w:val="886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3DEA" w:rsidRPr="00324D12" w:rsidRDefault="008A3DEA" w:rsidP="00351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35152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</w:rPr>
              <w:t>Мастер –класс «</w:t>
            </w:r>
            <w:proofErr w:type="spellStart"/>
            <w:r w:rsidRPr="00324D12">
              <w:rPr>
                <w:rFonts w:ascii="Times New Roman" w:hAnsi="Times New Roman"/>
                <w:sz w:val="24"/>
              </w:rPr>
              <w:t>отовим</w:t>
            </w:r>
            <w:proofErr w:type="spellEnd"/>
            <w:r w:rsidRPr="00324D12">
              <w:rPr>
                <w:rFonts w:ascii="Times New Roman" w:hAnsi="Times New Roman"/>
                <w:sz w:val="24"/>
              </w:rPr>
              <w:t xml:space="preserve"> пригласительные открытки к юбилею школы»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Центр детских инициатив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8A3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13.00ч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3515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Ховалыг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А.Э, руководитель внеурочной деятельности «Школьная газета»</w:t>
            </w:r>
          </w:p>
        </w:tc>
      </w:tr>
      <w:tr w:rsidR="00324D12" w:rsidRPr="00324D12" w:rsidTr="00101086">
        <w:trPr>
          <w:cantSplit/>
          <w:trHeight w:val="566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DEA" w:rsidRPr="00324D12" w:rsidRDefault="008A3DEA" w:rsidP="002C7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2C774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Викторина «Я знаю </w:t>
            </w:r>
            <w:r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English</w:t>
            </w:r>
            <w:r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2C774F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2C774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Кабинет информатики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8A3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14.00ч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2C774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Салчак Ай.Ал, учитель английского языка</w:t>
            </w:r>
          </w:p>
        </w:tc>
      </w:tr>
      <w:tr w:rsidR="00324D12" w:rsidRPr="00324D12" w:rsidTr="00101086">
        <w:trPr>
          <w:cantSplit/>
          <w:trHeight w:val="575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3DEA" w:rsidRPr="00324D12" w:rsidRDefault="008A3DEA" w:rsidP="00351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Акция «Читай, школа!»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1-11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8A3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3515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Айыы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А.А, педагог-библиотекарь</w:t>
            </w:r>
          </w:p>
        </w:tc>
      </w:tr>
      <w:tr w:rsidR="00324D12" w:rsidRPr="00324D12" w:rsidTr="00101086">
        <w:trPr>
          <w:cantSplit/>
          <w:trHeight w:val="575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EA" w:rsidRPr="00324D12" w:rsidRDefault="008A3DEA" w:rsidP="008A3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8A3DEA">
            <w:pPr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</w:pPr>
            <w:proofErr w:type="spellStart"/>
            <w:r w:rsidRPr="00324D12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>Квест</w:t>
            </w:r>
            <w:proofErr w:type="spellEnd"/>
            <w:r w:rsidRPr="00324D12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 xml:space="preserve"> «Здорово жить!»</w:t>
            </w:r>
          </w:p>
          <w:p w:rsidR="008A3DEA" w:rsidRPr="00324D12" w:rsidRDefault="008A3DEA" w:rsidP="008A3DE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</w:rPr>
              <w:t>Занятие с элементами тренинга «Повышаем стрессоустойчивость»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8A3DE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  <w:p w:rsidR="008A3DEA" w:rsidRPr="00324D12" w:rsidRDefault="008A3DEA" w:rsidP="008A3DE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8A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Кабинет психологии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8A3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10.00ч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8A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Удумбара Н.А, педагог-психолог школы</w:t>
            </w:r>
          </w:p>
        </w:tc>
      </w:tr>
      <w:tr w:rsidR="00324D12" w:rsidRPr="00324D12" w:rsidTr="00335F69">
        <w:trPr>
          <w:cantSplit/>
          <w:trHeight w:val="718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2D" w:rsidRPr="00324D12" w:rsidRDefault="008417BD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8417BD" w:rsidRPr="00324D12" w:rsidRDefault="00483AE9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521BB8" w:rsidP="0035152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Показ видеороликов</w:t>
            </w:r>
            <w:r w:rsidR="0004426C"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беседа</w:t>
            </w:r>
            <w:r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профилактике ПАВ, СПИД, ВИЧ инфекций, половой неприкосновенности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521BB8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521BB8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521BB8" w:rsidP="00521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10.00ч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127AA4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 xml:space="preserve">Медработник </w:t>
            </w:r>
            <w:proofErr w:type="spellStart"/>
            <w:r w:rsidR="00521BB8" w:rsidRPr="00324D12">
              <w:rPr>
                <w:rFonts w:ascii="Times New Roman" w:hAnsi="Times New Roman"/>
                <w:sz w:val="24"/>
                <w:szCs w:val="24"/>
              </w:rPr>
              <w:t>Нончат</w:t>
            </w:r>
            <w:proofErr w:type="spellEnd"/>
            <w:r w:rsidR="00521BB8" w:rsidRPr="00324D12">
              <w:rPr>
                <w:rFonts w:ascii="Times New Roman" w:hAnsi="Times New Roman"/>
                <w:sz w:val="24"/>
                <w:szCs w:val="24"/>
              </w:rPr>
              <w:t xml:space="preserve"> З.С.</w:t>
            </w:r>
          </w:p>
        </w:tc>
      </w:tr>
      <w:tr w:rsidR="00324D12" w:rsidRPr="00324D12" w:rsidTr="00335F69">
        <w:trPr>
          <w:cantSplit/>
          <w:trHeight w:val="675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52D" w:rsidRPr="00324D12" w:rsidRDefault="0035152D" w:rsidP="00351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8A3DEA" w:rsidP="0035152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Спортивный час «Веселые старты</w:t>
            </w:r>
            <w:r w:rsidR="00EF6665"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EF6665" w:rsidP="0035152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EF6665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8A3DEA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12</w:t>
            </w:r>
            <w:r w:rsidR="00EF6665" w:rsidRPr="00324D12">
              <w:rPr>
                <w:rFonts w:ascii="Times New Roman" w:hAnsi="Times New Roman"/>
                <w:sz w:val="24"/>
                <w:szCs w:val="24"/>
              </w:rPr>
              <w:t>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8A3DEA" w:rsidP="003515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Чимит-Д</w:t>
            </w:r>
            <w:r w:rsidR="00EF6665" w:rsidRPr="00324D12">
              <w:rPr>
                <w:rFonts w:ascii="Times New Roman" w:hAnsi="Times New Roman"/>
                <w:sz w:val="24"/>
                <w:szCs w:val="24"/>
              </w:rPr>
              <w:t>оржу</w:t>
            </w:r>
            <w:proofErr w:type="spellEnd"/>
            <w:r w:rsidR="00EF6665" w:rsidRPr="00324D12">
              <w:rPr>
                <w:rFonts w:ascii="Times New Roman" w:hAnsi="Times New Roman"/>
                <w:sz w:val="24"/>
                <w:szCs w:val="24"/>
              </w:rPr>
              <w:t xml:space="preserve"> И.А, учитель начальных классов</w:t>
            </w:r>
          </w:p>
        </w:tc>
      </w:tr>
      <w:tr w:rsidR="00324D12" w:rsidRPr="00324D12" w:rsidTr="00335F69">
        <w:trPr>
          <w:cantSplit/>
          <w:trHeight w:val="675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0" w:rsidRPr="00324D12" w:rsidRDefault="00D138D0" w:rsidP="00351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D0" w:rsidRPr="00324D12" w:rsidRDefault="008A3DEA" w:rsidP="008A3DE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Логопедическое занятие «Красивую речь приятно…»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D0" w:rsidRPr="00324D12" w:rsidRDefault="008A3DEA" w:rsidP="008A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D0" w:rsidRPr="00324D12" w:rsidRDefault="008A3DEA" w:rsidP="008A3DE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Кабинет логопеда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D0" w:rsidRPr="00324D12" w:rsidRDefault="008A3DEA" w:rsidP="008A3DE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14.00ч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D0" w:rsidRPr="00324D12" w:rsidRDefault="008A3DEA" w:rsidP="008A3D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Норбу-Доржу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М.К, логопед школы</w:t>
            </w:r>
          </w:p>
        </w:tc>
      </w:tr>
      <w:tr w:rsidR="00324D12" w:rsidRPr="00324D12" w:rsidTr="00335F69">
        <w:trPr>
          <w:cantSplit/>
          <w:trHeight w:val="541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52D" w:rsidRPr="00324D12" w:rsidRDefault="0035152D" w:rsidP="00351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8A3DEA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Урок-</w:t>
            </w: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по компьютерной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8A3DEA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  <w:p w:rsidR="008A3DEA" w:rsidRPr="00324D12" w:rsidRDefault="008A3DEA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8A3DEA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8A3DEA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14.00ч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8A3DEA" w:rsidP="00FC0B1C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Дамба Ш.А, педагог внеурочной деятельности</w:t>
            </w:r>
          </w:p>
        </w:tc>
      </w:tr>
      <w:tr w:rsidR="00324D12" w:rsidRPr="00324D12" w:rsidTr="00335F69">
        <w:trPr>
          <w:cantSplit/>
          <w:trHeight w:val="1318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6A" w:rsidRPr="00324D12" w:rsidRDefault="009B616A" w:rsidP="009B61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9B616A" w:rsidRPr="00324D12" w:rsidRDefault="009B616A" w:rsidP="009B61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A" w:rsidRPr="00324D12" w:rsidRDefault="009B616A" w:rsidP="009B616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Викторина по русской литературе «Говорун-шоу»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A" w:rsidRPr="00324D12" w:rsidRDefault="009B616A" w:rsidP="009B616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8-11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A" w:rsidRPr="00324D12" w:rsidRDefault="009B616A" w:rsidP="009B616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Кабинет русского языка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A" w:rsidRPr="00324D12" w:rsidRDefault="00263F51" w:rsidP="009B616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11</w:t>
            </w:r>
            <w:r w:rsidR="009B616A" w:rsidRPr="00324D12">
              <w:rPr>
                <w:rFonts w:ascii="Times New Roman" w:hAnsi="Times New Roman"/>
                <w:sz w:val="24"/>
                <w:szCs w:val="24"/>
              </w:rPr>
              <w:t>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A" w:rsidRPr="00324D12" w:rsidRDefault="009B616A" w:rsidP="009B616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Оюн А.Т, учитель русского языка и литературы</w:t>
            </w:r>
          </w:p>
        </w:tc>
      </w:tr>
      <w:tr w:rsidR="00324D12" w:rsidRPr="00324D12" w:rsidTr="00335F69">
        <w:trPr>
          <w:cantSplit/>
          <w:trHeight w:val="862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51" w:rsidRPr="00324D12" w:rsidRDefault="00263F51" w:rsidP="00263F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51" w:rsidRPr="00324D12" w:rsidRDefault="00263F51" w:rsidP="00263F51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sz w:val="21"/>
                <w:szCs w:val="21"/>
              </w:rPr>
              <w:t> </w:t>
            </w:r>
            <w:r w:rsidRPr="00324D12">
              <w:rPr>
                <w:rFonts w:ascii="Times New Roman" w:hAnsi="Times New Roman"/>
                <w:sz w:val="24"/>
                <w:szCs w:val="21"/>
              </w:rPr>
              <w:t>Экологическая акция «Береги природу!», «Оберегай Енисей!»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51" w:rsidRPr="00324D12" w:rsidRDefault="00263F51" w:rsidP="00263F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Отряд юнаты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51" w:rsidRPr="00324D12" w:rsidRDefault="00263F51" w:rsidP="00263F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51" w:rsidRPr="00324D12" w:rsidRDefault="00263F51" w:rsidP="00263F51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13.00ч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51" w:rsidRPr="00324D12" w:rsidRDefault="00263F51" w:rsidP="00263F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Арган-оол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М.С, учитель биологии, руководитель кружка «Туризм»</w:t>
            </w:r>
          </w:p>
        </w:tc>
      </w:tr>
      <w:tr w:rsidR="00324D12" w:rsidRPr="00324D12" w:rsidTr="00335F69">
        <w:trPr>
          <w:cantSplit/>
          <w:trHeight w:val="862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EA" w:rsidRPr="00324D12" w:rsidRDefault="008A3DEA" w:rsidP="008A3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8A3DE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Первенство по волейболу на Кубок ДОО «</w:t>
            </w: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Аныяк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Тыва» среди классов, приуроченное к году здоровья в 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8A3DE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8A3DE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263F51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15.00ч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A" w:rsidRPr="00324D12" w:rsidRDefault="008A3DEA" w:rsidP="008A3DE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ДОО «</w:t>
            </w: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Аныяк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Тыва», Самбу С.М, учитель физкультуры</w:t>
            </w:r>
          </w:p>
        </w:tc>
      </w:tr>
      <w:tr w:rsidR="00324D12" w:rsidRPr="00324D12" w:rsidTr="00335F69">
        <w:trPr>
          <w:cantSplit/>
          <w:trHeight w:val="86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48" w:rsidRPr="00324D12" w:rsidRDefault="00F82948" w:rsidP="008A3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8" w:rsidRPr="00324D12" w:rsidRDefault="00F82948" w:rsidP="008A3DE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Безопасный час «Осторожно угарный газ!»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8" w:rsidRPr="00324D12" w:rsidRDefault="00F82948" w:rsidP="008A3DE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8" w:rsidRPr="00324D12" w:rsidRDefault="00F82948" w:rsidP="008A3DE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8" w:rsidRPr="00324D12" w:rsidRDefault="00F82948" w:rsidP="00263F51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16.00ч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8" w:rsidRPr="00324D12" w:rsidRDefault="00D752CF" w:rsidP="008A3DE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Монгуш Б.Н, педагог</w:t>
            </w:r>
            <w:r w:rsidR="00F82948" w:rsidRPr="00324D12">
              <w:rPr>
                <w:rFonts w:ascii="Times New Roman" w:hAnsi="Times New Roman"/>
                <w:sz w:val="24"/>
                <w:szCs w:val="24"/>
              </w:rPr>
              <w:t xml:space="preserve"> ОБЖ</w:t>
            </w:r>
          </w:p>
        </w:tc>
      </w:tr>
      <w:tr w:rsidR="00324D12" w:rsidRPr="00324D12" w:rsidTr="002B7BBB">
        <w:trPr>
          <w:cantSplit/>
          <w:trHeight w:val="1134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51" w:rsidRPr="00324D12" w:rsidRDefault="00263F51" w:rsidP="00263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263F51" w:rsidRPr="00324D12" w:rsidRDefault="00263F51" w:rsidP="00263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01 ноября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51" w:rsidRPr="00324D12" w:rsidRDefault="00263F51" w:rsidP="00263F51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Беседа о нравственности «</w:t>
            </w: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Аныяандан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адын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камна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» «Эр </w:t>
            </w: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чол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Кыстын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будужу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51" w:rsidRPr="00324D12" w:rsidRDefault="00263F51" w:rsidP="00263F51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51" w:rsidRPr="00324D12" w:rsidRDefault="00263F51" w:rsidP="00263F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51" w:rsidRPr="00324D12" w:rsidRDefault="00263F51" w:rsidP="00263F51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11.00ч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51" w:rsidRPr="00324D12" w:rsidRDefault="00263F51" w:rsidP="00263F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Монгуш Н.Б, педагог внеурочной деятельности “Улусчу ужурлар”</w:t>
            </w:r>
          </w:p>
        </w:tc>
      </w:tr>
      <w:tr w:rsidR="00324D12" w:rsidRPr="00324D12" w:rsidTr="00335F69">
        <w:trPr>
          <w:cantSplit/>
          <w:trHeight w:val="1134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Первенство по национальным играм «</w:t>
            </w:r>
            <w:proofErr w:type="spellStart"/>
            <w:r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Панчык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Даалы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Хорул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12.00ч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Салчак Ч.Б, педагог внеурочной деятельности “Национальные игры”</w:t>
            </w:r>
          </w:p>
        </w:tc>
      </w:tr>
      <w:tr w:rsidR="00324D12" w:rsidRPr="00324D12" w:rsidTr="00335F69">
        <w:trPr>
          <w:cantSplit/>
          <w:trHeight w:val="1134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rPr>
                <w:rFonts w:ascii="Times New Roman" w:hAnsi="Times New Roman"/>
                <w:sz w:val="24"/>
              </w:rPr>
            </w:pPr>
            <w:r w:rsidRPr="00324D12">
              <w:rPr>
                <w:rFonts w:ascii="Times New Roman" w:hAnsi="Times New Roman"/>
                <w:sz w:val="24"/>
              </w:rPr>
              <w:t xml:space="preserve">Класс </w:t>
            </w:r>
            <w:proofErr w:type="spellStart"/>
            <w:r w:rsidRPr="00324D12">
              <w:rPr>
                <w:rFonts w:ascii="Times New Roman" w:hAnsi="Times New Roman"/>
                <w:sz w:val="24"/>
              </w:rPr>
              <w:t>шагы</w:t>
            </w:r>
            <w:proofErr w:type="spellEnd"/>
            <w:r w:rsidRPr="00324D12">
              <w:rPr>
                <w:rFonts w:ascii="Times New Roman" w:hAnsi="Times New Roman"/>
                <w:sz w:val="24"/>
              </w:rPr>
              <w:t xml:space="preserve">  «</w:t>
            </w:r>
            <w:proofErr w:type="spellStart"/>
            <w:r w:rsidRPr="00324D12">
              <w:rPr>
                <w:rFonts w:ascii="Times New Roman" w:hAnsi="Times New Roman"/>
                <w:sz w:val="24"/>
              </w:rPr>
              <w:t>Торээн</w:t>
            </w:r>
            <w:proofErr w:type="spellEnd"/>
            <w:r w:rsidRPr="00324D1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24D12">
              <w:rPr>
                <w:rFonts w:ascii="Times New Roman" w:hAnsi="Times New Roman"/>
                <w:sz w:val="24"/>
              </w:rPr>
              <w:t>черим-чоргааралым</w:t>
            </w:r>
            <w:proofErr w:type="spellEnd"/>
            <w:r w:rsidRPr="00324D12">
              <w:rPr>
                <w:rFonts w:ascii="Times New Roman" w:hAnsi="Times New Roman"/>
                <w:sz w:val="24"/>
              </w:rPr>
              <w:t>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Кабинет родного языка и литературы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14.00ч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4F" w:rsidRPr="00324D12" w:rsidRDefault="002C774F" w:rsidP="002C77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Монге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З.И, учитель родного языка и литература</w:t>
            </w:r>
          </w:p>
        </w:tc>
      </w:tr>
      <w:tr w:rsidR="00324D12" w:rsidRPr="00324D12" w:rsidTr="00335F69">
        <w:trPr>
          <w:cantSplit/>
          <w:trHeight w:val="639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B5A" w:rsidRPr="00324D12" w:rsidRDefault="00B14B5A" w:rsidP="00B14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5A" w:rsidRPr="00324D12" w:rsidRDefault="00D752CF" w:rsidP="00F82948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Акция «Осторожно, тонкий лед!»</w:t>
            </w:r>
            <w:r w:rsidR="00B14B5A" w:rsidRPr="00324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5A" w:rsidRPr="00324D12" w:rsidRDefault="00B14B5A" w:rsidP="00B14B5A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5A" w:rsidRPr="00324D12" w:rsidRDefault="00B14B5A" w:rsidP="00B14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5A" w:rsidRPr="00324D12" w:rsidRDefault="00B14B5A" w:rsidP="00B14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15.00ч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5A" w:rsidRPr="00324D12" w:rsidRDefault="00D752CF" w:rsidP="00B14B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Бадарчы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Б.Б, учитель ОБЗР</w:t>
            </w:r>
          </w:p>
        </w:tc>
      </w:tr>
      <w:tr w:rsidR="00324D12" w:rsidRPr="00324D12" w:rsidTr="00335F69">
        <w:trPr>
          <w:cantSplit/>
          <w:trHeight w:val="532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D12" w:rsidRPr="00324D12" w:rsidRDefault="00324D12" w:rsidP="00483AE9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 xml:space="preserve">    Суббота</w:t>
            </w:r>
          </w:p>
          <w:p w:rsidR="00324D12" w:rsidRPr="00324D12" w:rsidRDefault="00324D12" w:rsidP="0091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02 ноября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D12" w:rsidRPr="00324D12" w:rsidRDefault="00324D12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 xml:space="preserve">Музейный час. Посещение школьного музея </w:t>
            </w: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им.Н.Д.Ажикмаа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Рушевой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D12" w:rsidRPr="00324D12" w:rsidRDefault="00324D12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D12" w:rsidRPr="00324D12" w:rsidRDefault="00324D12" w:rsidP="0035152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Школьный музей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D12" w:rsidRPr="00324D12" w:rsidRDefault="00324D12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10.00ч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D12" w:rsidRPr="00324D12" w:rsidRDefault="00324D12" w:rsidP="0035152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Бадарчы А.Т, заведующая шк.музеем</w:t>
            </w:r>
          </w:p>
        </w:tc>
      </w:tr>
      <w:tr w:rsidR="00324D12" w:rsidRPr="00324D12" w:rsidTr="001E6C41">
        <w:trPr>
          <w:cantSplit/>
          <w:trHeight w:val="565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D12" w:rsidRPr="00324D12" w:rsidRDefault="00324D12" w:rsidP="00841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Работа творческой лаборатории «Точка Роста», «ЦОС»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35152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Кабинет биологии и химии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12.00ш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35152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Чамыян А.Ш.</w:t>
            </w:r>
          </w:p>
        </w:tc>
      </w:tr>
      <w:tr w:rsidR="00324D12" w:rsidRPr="00324D12" w:rsidTr="001E6C41">
        <w:trPr>
          <w:cantSplit/>
          <w:trHeight w:val="565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D12" w:rsidRPr="00324D12" w:rsidRDefault="00324D12" w:rsidP="00263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263F51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sz w:val="21"/>
                <w:szCs w:val="21"/>
              </w:rPr>
              <w:t> </w:t>
            </w:r>
            <w:r w:rsidRPr="00324D12">
              <w:rPr>
                <w:rFonts w:ascii="Times New Roman" w:hAnsi="Times New Roman"/>
                <w:sz w:val="24"/>
                <w:szCs w:val="21"/>
              </w:rPr>
              <w:t>Час отдыха «Играй, читай, отгадывай»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263F51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263F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Начальная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263F51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13.00ч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263F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Седен-оол А.М, учитель начальных классов</w:t>
            </w:r>
          </w:p>
        </w:tc>
      </w:tr>
      <w:tr w:rsidR="00324D12" w:rsidRPr="00324D12" w:rsidTr="001E6C41">
        <w:trPr>
          <w:cantSplit/>
          <w:trHeight w:val="565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D12" w:rsidRPr="00324D12" w:rsidRDefault="00324D12" w:rsidP="00841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35152D">
            <w:pPr>
              <w:rPr>
                <w:rFonts w:ascii="Times New Roman" w:hAnsi="Times New Roman"/>
                <w:sz w:val="24"/>
                <w:szCs w:val="21"/>
              </w:rPr>
            </w:pPr>
            <w:r w:rsidRPr="00324D12">
              <w:rPr>
                <w:rFonts w:ascii="Times New Roman" w:hAnsi="Times New Roman"/>
                <w:sz w:val="24"/>
                <w:szCs w:val="21"/>
              </w:rPr>
              <w:t xml:space="preserve">Математический бой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35152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Кабинет математики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35152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14.00ч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35152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Лаа-Хуурак Ч.У, учитель математики</w:t>
            </w:r>
          </w:p>
        </w:tc>
      </w:tr>
      <w:tr w:rsidR="00324D12" w:rsidRPr="00324D12" w:rsidTr="001E6C41">
        <w:trPr>
          <w:cantSplit/>
          <w:trHeight w:val="565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D12" w:rsidRPr="00324D12" w:rsidRDefault="00324D12" w:rsidP="004C4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4C4131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 xml:space="preserve">Географический  </w:t>
            </w: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>-ринг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4C413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5-7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4C413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Кабинет информатики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4C4131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15.00ч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4C413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Ямбу А.Р, учитель географии</w:t>
            </w:r>
          </w:p>
        </w:tc>
      </w:tr>
      <w:tr w:rsidR="00324D12" w:rsidRPr="00324D12" w:rsidTr="001E6C41">
        <w:trPr>
          <w:cantSplit/>
          <w:trHeight w:val="565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D12" w:rsidRPr="00324D12" w:rsidRDefault="00324D12" w:rsidP="004C4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4C4131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4C413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5-11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4C413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4C4131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16.00ч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12" w:rsidRPr="00324D12" w:rsidRDefault="00324D12" w:rsidP="004C413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Сат Д.О, педагог-организатор</w:t>
            </w:r>
          </w:p>
        </w:tc>
      </w:tr>
      <w:tr w:rsidR="00324D12" w:rsidRPr="00324D12" w:rsidTr="00335F69">
        <w:trPr>
          <w:cantSplit/>
          <w:trHeight w:val="113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2D" w:rsidRPr="00324D12" w:rsidRDefault="008417BD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lastRenderedPageBreak/>
              <w:t>Воскресенье</w:t>
            </w:r>
          </w:p>
          <w:p w:rsidR="008417BD" w:rsidRPr="00324D12" w:rsidRDefault="00483AE9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03 ноября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BD" w:rsidRPr="00324D12" w:rsidRDefault="008417BD" w:rsidP="0035152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Готовность учащихся к 4</w:t>
            </w:r>
            <w:r w:rsidR="0035152D"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четверти. </w:t>
            </w:r>
          </w:p>
          <w:p w:rsidR="0035152D" w:rsidRPr="00324D12" w:rsidRDefault="0035152D" w:rsidP="0035152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Мониторинг здоровья.</w:t>
            </w:r>
          </w:p>
          <w:p w:rsidR="0035152D" w:rsidRPr="00324D12" w:rsidRDefault="00A73C10" w:rsidP="0035152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Мониторинг готовности.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2D" w:rsidRPr="00324D12" w:rsidRDefault="0035152D" w:rsidP="0035152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2D" w:rsidRPr="00324D12" w:rsidRDefault="0035152D" w:rsidP="00351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2D" w:rsidRPr="00324D12" w:rsidRDefault="0035152D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2D" w:rsidRPr="00324D12" w:rsidRDefault="0035152D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Классные руководители;</w:t>
            </w:r>
          </w:p>
          <w:p w:rsidR="0035152D" w:rsidRPr="00324D12" w:rsidRDefault="0035152D" w:rsidP="003515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D12">
              <w:rPr>
                <w:rFonts w:ascii="Times New Roman" w:hAnsi="Times New Roman"/>
                <w:sz w:val="24"/>
                <w:szCs w:val="24"/>
              </w:rPr>
              <w:t>Соц.блок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</w:rPr>
              <w:t xml:space="preserve"> школы;</w:t>
            </w:r>
          </w:p>
        </w:tc>
      </w:tr>
      <w:tr w:rsidR="00324D12" w:rsidRPr="00324D12" w:rsidTr="00335F69">
        <w:trPr>
          <w:cantSplit/>
          <w:trHeight w:val="113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9" w:rsidRPr="00324D12" w:rsidRDefault="00483AE9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483AE9" w:rsidRPr="00324D12" w:rsidRDefault="00483AE9" w:rsidP="0035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04 ноября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9" w:rsidRPr="00324D12" w:rsidRDefault="00E7275E" w:rsidP="0035152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народного Единства.</w:t>
            </w:r>
          </w:p>
          <w:p w:rsidR="00E7275E" w:rsidRPr="00324D12" w:rsidRDefault="00E7275E" w:rsidP="0035152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Онлайн-</w:t>
            </w:r>
            <w:proofErr w:type="spellStart"/>
            <w:r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челлендж</w:t>
            </w:r>
            <w:proofErr w:type="spellEnd"/>
            <w:r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r w:rsidR="004C4131" w:rsidRPr="00324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Мы едины»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9" w:rsidRPr="00324D12" w:rsidRDefault="00E7275E" w:rsidP="0035152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D12">
              <w:rPr>
                <w:rFonts w:ascii="Times New Roman" w:hAnsi="Times New Roman"/>
                <w:sz w:val="24"/>
                <w:szCs w:val="24"/>
                <w:lang w:val="ky-KG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9" w:rsidRPr="00324D12" w:rsidRDefault="00483AE9" w:rsidP="00351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9" w:rsidRPr="00324D12" w:rsidRDefault="00FC79A6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9" w:rsidRPr="00324D12" w:rsidRDefault="00FC79A6" w:rsidP="0035152D">
            <w:pPr>
              <w:rPr>
                <w:rFonts w:ascii="Times New Roman" w:hAnsi="Times New Roman"/>
                <w:sz w:val="24"/>
                <w:szCs w:val="24"/>
              </w:rPr>
            </w:pPr>
            <w:r w:rsidRPr="00324D1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4C4131" w:rsidRPr="00324D12">
              <w:rPr>
                <w:rFonts w:ascii="Times New Roman" w:hAnsi="Times New Roman"/>
                <w:sz w:val="24"/>
                <w:szCs w:val="24"/>
              </w:rPr>
              <w:t>, родители</w:t>
            </w:r>
          </w:p>
        </w:tc>
      </w:tr>
    </w:tbl>
    <w:p w:rsidR="0035152D" w:rsidRPr="00324D12" w:rsidRDefault="0035152D" w:rsidP="0035152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152D" w:rsidRPr="00324D12" w:rsidRDefault="0035152D" w:rsidP="0035152D">
      <w:pPr>
        <w:tabs>
          <w:tab w:val="left" w:pos="241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D140BB" w:rsidRPr="00324D12" w:rsidRDefault="00D140BB">
      <w:pPr>
        <w:rPr>
          <w:lang w:val="ky-KG"/>
        </w:rPr>
      </w:pPr>
    </w:p>
    <w:sectPr w:rsidR="00D140BB" w:rsidRPr="00324D12" w:rsidSect="00074B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4B"/>
    <w:rsid w:val="0004426C"/>
    <w:rsid w:val="00074B07"/>
    <w:rsid w:val="000D638B"/>
    <w:rsid w:val="00127AA4"/>
    <w:rsid w:val="00162235"/>
    <w:rsid w:val="002126C1"/>
    <w:rsid w:val="00263F51"/>
    <w:rsid w:val="002C774F"/>
    <w:rsid w:val="002D0BF5"/>
    <w:rsid w:val="00324D12"/>
    <w:rsid w:val="00335F69"/>
    <w:rsid w:val="003369A7"/>
    <w:rsid w:val="0035152D"/>
    <w:rsid w:val="003F46B1"/>
    <w:rsid w:val="004039F2"/>
    <w:rsid w:val="00407F91"/>
    <w:rsid w:val="00415951"/>
    <w:rsid w:val="004359F1"/>
    <w:rsid w:val="00483AE9"/>
    <w:rsid w:val="004A17A1"/>
    <w:rsid w:val="004B626D"/>
    <w:rsid w:val="004C4131"/>
    <w:rsid w:val="004D680E"/>
    <w:rsid w:val="0051099C"/>
    <w:rsid w:val="00521882"/>
    <w:rsid w:val="00521BB8"/>
    <w:rsid w:val="00541E3C"/>
    <w:rsid w:val="005D39FF"/>
    <w:rsid w:val="006C5E2D"/>
    <w:rsid w:val="006D00BE"/>
    <w:rsid w:val="00723845"/>
    <w:rsid w:val="00731869"/>
    <w:rsid w:val="00735C47"/>
    <w:rsid w:val="007625C2"/>
    <w:rsid w:val="0076328F"/>
    <w:rsid w:val="007C190D"/>
    <w:rsid w:val="007D6070"/>
    <w:rsid w:val="007E3245"/>
    <w:rsid w:val="00802477"/>
    <w:rsid w:val="00837D81"/>
    <w:rsid w:val="008417BD"/>
    <w:rsid w:val="008A0823"/>
    <w:rsid w:val="008A3DEA"/>
    <w:rsid w:val="008A5CDC"/>
    <w:rsid w:val="008C067C"/>
    <w:rsid w:val="008D58B7"/>
    <w:rsid w:val="00912816"/>
    <w:rsid w:val="009A0D66"/>
    <w:rsid w:val="009B616A"/>
    <w:rsid w:val="009D36C7"/>
    <w:rsid w:val="00A32456"/>
    <w:rsid w:val="00A52CE8"/>
    <w:rsid w:val="00A73C10"/>
    <w:rsid w:val="00AA7740"/>
    <w:rsid w:val="00AB1CAB"/>
    <w:rsid w:val="00B14B5A"/>
    <w:rsid w:val="00B50DC8"/>
    <w:rsid w:val="00B522EC"/>
    <w:rsid w:val="00B53E31"/>
    <w:rsid w:val="00B90FE0"/>
    <w:rsid w:val="00BB79A1"/>
    <w:rsid w:val="00C01346"/>
    <w:rsid w:val="00C731C6"/>
    <w:rsid w:val="00C9071A"/>
    <w:rsid w:val="00D138D0"/>
    <w:rsid w:val="00D140BB"/>
    <w:rsid w:val="00D70A07"/>
    <w:rsid w:val="00D752CF"/>
    <w:rsid w:val="00D77887"/>
    <w:rsid w:val="00D8614B"/>
    <w:rsid w:val="00DC160B"/>
    <w:rsid w:val="00DF2BF2"/>
    <w:rsid w:val="00E106DF"/>
    <w:rsid w:val="00E3696B"/>
    <w:rsid w:val="00E433E1"/>
    <w:rsid w:val="00E7275E"/>
    <w:rsid w:val="00EA2372"/>
    <w:rsid w:val="00EF6665"/>
    <w:rsid w:val="00F238BB"/>
    <w:rsid w:val="00F82948"/>
    <w:rsid w:val="00F852D4"/>
    <w:rsid w:val="00FC0B1C"/>
    <w:rsid w:val="00FC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77D8"/>
  <w15:chartTrackingRefBased/>
  <w15:docId w15:val="{84C4C688-CCF1-4828-849C-101478FA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5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6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81</cp:revision>
  <dcterms:created xsi:type="dcterms:W3CDTF">2023-12-19T04:07:00Z</dcterms:created>
  <dcterms:modified xsi:type="dcterms:W3CDTF">2024-10-19T03:13:00Z</dcterms:modified>
</cp:coreProperties>
</file>